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889D8" w14:textId="77777777" w:rsidR="00A61996" w:rsidRDefault="00000000">
      <w:pPr>
        <w:spacing w:after="0" w:line="259" w:lineRule="auto"/>
        <w:ind w:left="1259" w:right="-835"/>
        <w:jc w:val="center"/>
      </w:pPr>
      <w:r>
        <w:rPr>
          <w:b/>
          <w:sz w:val="28"/>
        </w:rPr>
        <w:t>Tri-R Distributing Inc</w:t>
      </w:r>
    </w:p>
    <w:p w14:paraId="64ECF5BD" w14:textId="77777777" w:rsidR="00A61996" w:rsidRDefault="00000000">
      <w:pPr>
        <w:spacing w:after="0" w:line="259" w:lineRule="auto"/>
        <w:ind w:left="878"/>
        <w:jc w:val="center"/>
      </w:pPr>
      <w:r>
        <w:rPr>
          <w:b/>
          <w:sz w:val="28"/>
        </w:rPr>
        <w:t>PO Box 98</w:t>
      </w:r>
    </w:p>
    <w:p w14:paraId="719C3E6E" w14:textId="77777777" w:rsidR="00A61996" w:rsidRDefault="00000000">
      <w:pPr>
        <w:spacing w:after="0" w:line="259" w:lineRule="auto"/>
        <w:ind w:left="1259" w:right="-1249"/>
        <w:jc w:val="center"/>
      </w:pPr>
      <w:r>
        <w:rPr>
          <w:b/>
          <w:sz w:val="28"/>
        </w:rPr>
        <w:t>Matteson IL 60443-0098</w:t>
      </w:r>
    </w:p>
    <w:p w14:paraId="1213FBF3" w14:textId="77777777" w:rsidR="00A61996" w:rsidRDefault="00000000">
      <w:pPr>
        <w:tabs>
          <w:tab w:val="center" w:pos="6168"/>
          <w:tab w:val="center" w:pos="8994"/>
        </w:tabs>
        <w:spacing w:after="2" w:line="259" w:lineRule="auto"/>
        <w:ind w:left="0" w:firstLine="0"/>
      </w:pPr>
      <w:r>
        <w:rPr>
          <w:sz w:val="22"/>
        </w:rPr>
        <w:tab/>
      </w:r>
      <w:r>
        <w:rPr>
          <w:b/>
        </w:rPr>
        <w:t>P: 708.534.2222</w:t>
      </w:r>
      <w:r>
        <w:rPr>
          <w:b/>
        </w:rPr>
        <w:tab/>
        <w:t>800.747.6457</w:t>
      </w:r>
    </w:p>
    <w:p w14:paraId="23B541AA" w14:textId="77777777" w:rsidR="00A61996" w:rsidRDefault="00000000">
      <w:pPr>
        <w:tabs>
          <w:tab w:val="center" w:pos="6159"/>
          <w:tab w:val="right" w:pos="11063"/>
        </w:tabs>
        <w:spacing w:after="629" w:line="259" w:lineRule="auto"/>
        <w:ind w:left="0" w:firstLine="0"/>
      </w:pPr>
      <w:r>
        <w:rPr>
          <w:sz w:val="22"/>
        </w:rPr>
        <w:tab/>
      </w:r>
      <w:r>
        <w:rPr>
          <w:b/>
        </w:rPr>
        <w:t>F: 708.534.2223</w:t>
      </w:r>
      <w:r>
        <w:rPr>
          <w:b/>
        </w:rPr>
        <w:tab/>
      </w:r>
      <w:r>
        <w:rPr>
          <w:b/>
          <w:color w:val="0563C1"/>
          <w:u w:val="single" w:color="0563C1"/>
        </w:rPr>
        <w:t>sales@tri-rdistributing.com</w:t>
      </w:r>
    </w:p>
    <w:p w14:paraId="7BA4ECEC" w14:textId="77777777" w:rsidR="00A61996" w:rsidRDefault="00000000">
      <w:pPr>
        <w:tabs>
          <w:tab w:val="center" w:pos="7297"/>
        </w:tabs>
        <w:ind w:left="-15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F6F97F" wp14:editId="7FCE54CD">
                <wp:simplePos x="0" y="0"/>
                <wp:positionH relativeFrom="page">
                  <wp:posOffset>6367</wp:posOffset>
                </wp:positionH>
                <wp:positionV relativeFrom="page">
                  <wp:posOffset>97326</wp:posOffset>
                </wp:positionV>
                <wp:extent cx="2296787" cy="2033464"/>
                <wp:effectExtent l="0" t="0" r="0" b="0"/>
                <wp:wrapSquare wrapText="bothSides"/>
                <wp:docPr id="3052" name="Group 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787" cy="2033464"/>
                          <a:chOff x="0" y="0"/>
                          <a:chExt cx="2296787" cy="2033464"/>
                        </a:xfrm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4888" y="0"/>
                            <a:ext cx="1636776" cy="1014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9803"/>
                            <a:ext cx="2296787" cy="933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52" style="width:180.849pt;height:160.115pt;position:absolute;mso-position-horizontal-relative:page;mso-position-horizontal:absolute;margin-left:0.501328pt;mso-position-vertical-relative:page;margin-top:7.6635pt;" coordsize="22967,20334">
                <v:shape id="Picture 417" style="position:absolute;width:16367;height:10147;left:2348;top:0;" filled="f">
                  <v:imagedata r:id="rId7"/>
                </v:shape>
                <v:shape id="Picture 419" style="position:absolute;width:22967;height:9336;left:0;top:10998;" filled="f">
                  <v:imagedata r:id="rId8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Dealer Application Request </w:t>
      </w:r>
      <w:r>
        <w:rPr>
          <w:b/>
        </w:rPr>
        <w:tab/>
        <w:t xml:space="preserve"> </w:t>
      </w:r>
      <w:r>
        <w:t>(return the completed form to us at one of the above methods)</w:t>
      </w:r>
    </w:p>
    <w:tbl>
      <w:tblPr>
        <w:tblStyle w:val="TableGrid"/>
        <w:tblW w:w="11398" w:type="dxa"/>
        <w:tblInd w:w="-41" w:type="dxa"/>
        <w:tblCellMar>
          <w:top w:w="53" w:type="dxa"/>
          <w:left w:w="0" w:type="dxa"/>
          <w:bottom w:w="8" w:type="dxa"/>
          <w:right w:w="115" w:type="dxa"/>
        </w:tblCellMar>
        <w:tblLook w:val="04A0" w:firstRow="1" w:lastRow="0" w:firstColumn="1" w:lastColumn="0" w:noHBand="0" w:noVBand="1"/>
      </w:tblPr>
      <w:tblGrid>
        <w:gridCol w:w="2652"/>
        <w:gridCol w:w="2756"/>
        <w:gridCol w:w="2951"/>
        <w:gridCol w:w="3039"/>
      </w:tblGrid>
      <w:tr w:rsidR="00A61996" w14:paraId="002FCCB4" w14:textId="77777777">
        <w:trPr>
          <w:trHeight w:val="305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1221598" w14:textId="77777777" w:rsidR="00A61996" w:rsidRDefault="00000000">
            <w:pPr>
              <w:spacing w:after="0" w:line="259" w:lineRule="auto"/>
              <w:ind w:left="41" w:firstLine="0"/>
            </w:pPr>
            <w:r>
              <w:t>Date: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13A32570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74DFFC86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FE786EB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63661829" w14:textId="77777777">
        <w:trPr>
          <w:trHeight w:val="305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4CCB503" w14:textId="77777777" w:rsidR="00A61996" w:rsidRDefault="00000000">
            <w:pPr>
              <w:spacing w:after="0" w:line="259" w:lineRule="auto"/>
              <w:ind w:left="41" w:firstLine="0"/>
            </w:pPr>
            <w:r>
              <w:t>Company Name: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7C490097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17A89A8B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A3D7960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40A54054" w14:textId="77777777">
        <w:trPr>
          <w:trHeight w:val="305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5EB9D740" w14:textId="77777777" w:rsidR="00A61996" w:rsidRDefault="00000000">
            <w:pPr>
              <w:spacing w:after="0" w:line="259" w:lineRule="auto"/>
              <w:ind w:left="41" w:firstLine="0"/>
            </w:pPr>
            <w:r>
              <w:t>Shipping Address: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1A83A3D8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7315708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AE4A546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4100D4CD" w14:textId="77777777">
        <w:trPr>
          <w:trHeight w:val="305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1EA19E73" w14:textId="77777777" w:rsidR="00A61996" w:rsidRDefault="00000000">
            <w:pPr>
              <w:spacing w:after="0" w:line="259" w:lineRule="auto"/>
              <w:ind w:left="41" w:firstLine="0"/>
            </w:pPr>
            <w:r>
              <w:t>City: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94863A4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9235775" w14:textId="77777777" w:rsidR="00A61996" w:rsidRDefault="00000000">
            <w:pPr>
              <w:spacing w:after="0" w:line="259" w:lineRule="auto"/>
              <w:ind w:left="0" w:firstLine="0"/>
            </w:pPr>
            <w:r>
              <w:t>State:</w:t>
            </w: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BDEE4EA" w14:textId="77777777" w:rsidR="00A61996" w:rsidRDefault="00000000">
            <w:pPr>
              <w:spacing w:after="0" w:line="259" w:lineRule="auto"/>
              <w:ind w:left="0" w:firstLine="0"/>
            </w:pPr>
            <w:r>
              <w:t>Zip:</w:t>
            </w:r>
          </w:p>
        </w:tc>
      </w:tr>
      <w:tr w:rsidR="00A61996" w14:paraId="44BC937D" w14:textId="77777777">
        <w:trPr>
          <w:trHeight w:val="305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57F0969C" w14:textId="77777777" w:rsidR="00A61996" w:rsidRDefault="00000000">
            <w:pPr>
              <w:spacing w:after="0" w:line="259" w:lineRule="auto"/>
              <w:ind w:left="41" w:firstLine="0"/>
            </w:pPr>
            <w:r>
              <w:t>PH: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3CECC38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6F7D493F" w14:textId="77777777" w:rsidR="00A61996" w:rsidRDefault="00000000">
            <w:pPr>
              <w:spacing w:after="0" w:line="259" w:lineRule="auto"/>
              <w:ind w:left="0" w:firstLine="0"/>
            </w:pPr>
            <w:r>
              <w:t>E-Mail:</w:t>
            </w: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46FEBFA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08B67A1B" w14:textId="77777777">
        <w:trPr>
          <w:trHeight w:val="464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1172E8B2" w14:textId="77777777" w:rsidR="00A61996" w:rsidRDefault="00000000">
            <w:pPr>
              <w:spacing w:after="0" w:line="259" w:lineRule="auto"/>
              <w:ind w:left="41" w:firstLine="0"/>
            </w:pPr>
            <w:r>
              <w:t>Order Contact: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055B6AE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734DE5A8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E7063EF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45CA844A" w14:textId="77777777">
        <w:trPr>
          <w:trHeight w:val="305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5B770CB6" w14:textId="77777777" w:rsidR="00A61996" w:rsidRDefault="00000000">
            <w:pPr>
              <w:spacing w:after="0" w:line="259" w:lineRule="auto"/>
              <w:ind w:left="41" w:firstLine="0"/>
            </w:pPr>
            <w:r>
              <w:t>Years in Business: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12F9716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19C3C8DD" w14:textId="77777777" w:rsidR="00A61996" w:rsidRDefault="00000000">
            <w:pPr>
              <w:spacing w:after="0" w:line="259" w:lineRule="auto"/>
              <w:ind w:left="0" w:firstLine="0"/>
            </w:pPr>
            <w:r>
              <w:t>At Current Location:</w:t>
            </w: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6FD7DAA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1EFFAA90" w14:textId="77777777">
        <w:trPr>
          <w:trHeight w:val="305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541DC72" w14:textId="77777777" w:rsidR="00A61996" w:rsidRDefault="00000000">
            <w:pPr>
              <w:spacing w:after="0" w:line="259" w:lineRule="auto"/>
              <w:ind w:left="41" w:firstLine="0"/>
            </w:pPr>
            <w:r>
              <w:t>Business Hours: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AB2BD35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6117225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654D1C1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409A8B60" w14:textId="77777777">
        <w:trPr>
          <w:trHeight w:val="449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513F1ACC" w14:textId="77777777" w:rsidR="00A61996" w:rsidRDefault="00000000">
            <w:pPr>
              <w:spacing w:after="0" w:line="259" w:lineRule="auto"/>
              <w:ind w:left="41" w:firstLine="0"/>
            </w:pPr>
            <w:r>
              <w:t>Federal ID Number: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7CF3DEB2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2B343A8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2375A93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50CA5C3A" w14:textId="77777777">
        <w:trPr>
          <w:trHeight w:val="305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3E1B0C7" w14:textId="77777777" w:rsidR="00A61996" w:rsidRDefault="00000000">
            <w:pPr>
              <w:spacing w:after="0" w:line="259" w:lineRule="auto"/>
              <w:ind w:left="41" w:firstLine="0"/>
            </w:pPr>
            <w:r>
              <w:t>State Reseller Number: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447800A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607A685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E8C2092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27138B34" w14:textId="77777777">
        <w:trPr>
          <w:trHeight w:val="1044"/>
        </w:trPr>
        <w:tc>
          <w:tcPr>
            <w:tcW w:w="2653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7E40F914" w14:textId="77777777" w:rsidR="00A61996" w:rsidRDefault="00000000">
            <w:pPr>
              <w:spacing w:after="118" w:line="259" w:lineRule="auto"/>
              <w:ind w:left="41" w:firstLine="0"/>
            </w:pPr>
            <w:r>
              <w:rPr>
                <w:b/>
              </w:rPr>
              <w:t>Trade Suppliers</w:t>
            </w:r>
          </w:p>
          <w:p w14:paraId="1DA07691" w14:textId="77777777" w:rsidR="00A61996" w:rsidRDefault="00000000">
            <w:pPr>
              <w:spacing w:after="0" w:line="259" w:lineRule="auto"/>
              <w:ind w:left="41" w:firstLine="0"/>
            </w:pPr>
            <w:r>
              <w:t>Company Name</w:t>
            </w:r>
          </w:p>
        </w:tc>
        <w:tc>
          <w:tcPr>
            <w:tcW w:w="2756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2FF16DB8" w14:textId="77777777" w:rsidR="00A61996" w:rsidRDefault="00000000">
            <w:pPr>
              <w:spacing w:after="0" w:line="259" w:lineRule="auto"/>
              <w:ind w:left="0" w:firstLine="0"/>
            </w:pPr>
            <w:r>
              <w:t>E-mail / Fax</w:t>
            </w: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5C0B0BE7" w14:textId="77777777" w:rsidR="00A61996" w:rsidRDefault="00000000">
            <w:pPr>
              <w:spacing w:after="0" w:line="259" w:lineRule="auto"/>
              <w:ind w:left="0" w:firstLine="0"/>
            </w:pPr>
            <w:r>
              <w:t>Acc#</w:t>
            </w: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2ED47183" w14:textId="77777777" w:rsidR="00A61996" w:rsidRDefault="00000000">
            <w:pPr>
              <w:spacing w:after="0" w:line="259" w:lineRule="auto"/>
              <w:ind w:left="0" w:firstLine="0"/>
            </w:pPr>
            <w:r>
              <w:t>Terms</w:t>
            </w:r>
          </w:p>
        </w:tc>
      </w:tr>
      <w:tr w:rsidR="00A61996" w14:paraId="6D2A1327" w14:textId="77777777">
        <w:trPr>
          <w:trHeight w:val="348"/>
        </w:trPr>
        <w:tc>
          <w:tcPr>
            <w:tcW w:w="540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3D010D9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50232F32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70D66D40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30621905" w14:textId="77777777">
        <w:trPr>
          <w:trHeight w:val="348"/>
        </w:trPr>
        <w:tc>
          <w:tcPr>
            <w:tcW w:w="540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22DB662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EBA80C7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3EB2E75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4ADD28DD" w14:textId="77777777">
        <w:trPr>
          <w:trHeight w:val="348"/>
        </w:trPr>
        <w:tc>
          <w:tcPr>
            <w:tcW w:w="540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E66987A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0F45AFD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9534725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12BE56FA" w14:textId="77777777">
        <w:trPr>
          <w:trHeight w:val="754"/>
        </w:trPr>
        <w:tc>
          <w:tcPr>
            <w:tcW w:w="540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21758419" w14:textId="77777777" w:rsidR="00A61996" w:rsidRDefault="00000000">
            <w:pPr>
              <w:spacing w:after="0" w:line="259" w:lineRule="auto"/>
              <w:ind w:left="41" w:firstLine="0"/>
            </w:pPr>
            <w:r>
              <w:rPr>
                <w:b/>
              </w:rPr>
              <w:t>Application completed by (sign here):</w:t>
            </w: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4597672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6721B234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</w:tbl>
    <w:p w14:paraId="2B1B5F62" w14:textId="1C548945" w:rsidR="00A61996" w:rsidRDefault="00000000">
      <w:pPr>
        <w:spacing w:after="910"/>
        <w:ind w:left="-5" w:right="423"/>
      </w:pPr>
      <w:r>
        <w:t xml:space="preserve">Tri-R Distributing Inc. has the right to refuse shipping of products if buyer is Past Due on any undisputed invoices owed to Tri-R. </w:t>
      </w:r>
      <w:proofErr w:type="gramStart"/>
      <w:r>
        <w:t>In the event that</w:t>
      </w:r>
      <w:proofErr w:type="gramEnd"/>
      <w:r>
        <w:t xml:space="preserve"> an undisputed invoice is not paid within 30 days, Tri-R Distributing Inc. will reach out to the buyer and notify of the default in </w:t>
      </w:r>
      <w:r w:rsidR="00C50BC0">
        <w:t>writing</w:t>
      </w:r>
      <w:r>
        <w:t xml:space="preserve">. Upon receiving written notice, buyer will then have ten (10) days to cure the debt. In the event the buyer fails to cure the undisputed invoice </w:t>
      </w:r>
      <w:r w:rsidR="00C50BC0">
        <w:t xml:space="preserve">within </w:t>
      </w:r>
      <w:r w:rsidR="00C50BC0">
        <w:lastRenderedPageBreak/>
        <w:t>the</w:t>
      </w:r>
      <w:r>
        <w:t xml:space="preserve"> cure period, Tri-R Distributing Inc. may then apply a finance charge of 1.5% per month until said amount is </w:t>
      </w:r>
      <w:r w:rsidR="00C50BC0">
        <w:t>satisfied</w:t>
      </w:r>
      <w:r>
        <w:t xml:space="preserve">. In the event of any proceeding between the parties in connection with this application, the prevailing party will be entitled to recover its reasonable </w:t>
      </w:r>
      <w:r w:rsidR="00C50BC0">
        <w:t xml:space="preserve">attorney </w:t>
      </w:r>
      <w:r>
        <w:t>fees and costs in such proceeding from the other party.</w:t>
      </w:r>
    </w:p>
    <w:p w14:paraId="5426ECAC" w14:textId="77777777" w:rsidR="00A61996" w:rsidRDefault="00000000">
      <w:pPr>
        <w:ind w:left="8328" w:right="423"/>
      </w:pPr>
      <w:proofErr w:type="spellStart"/>
      <w:r>
        <w:t>pg</w:t>
      </w:r>
      <w:proofErr w:type="spellEnd"/>
      <w:r>
        <w:t xml:space="preserve"> 1/2</w:t>
      </w:r>
    </w:p>
    <w:p w14:paraId="7452538E" w14:textId="77777777" w:rsidR="00A61996" w:rsidRDefault="00000000">
      <w:pPr>
        <w:spacing w:after="0" w:line="259" w:lineRule="auto"/>
        <w:ind w:left="2451" w:firstLine="0"/>
      </w:pPr>
      <w:r>
        <w:rPr>
          <w:b/>
          <w:sz w:val="28"/>
        </w:rPr>
        <w:t>Tri-R Distributing Inc. Dealer Open Account Application</w:t>
      </w:r>
    </w:p>
    <w:p w14:paraId="155C5CF5" w14:textId="77777777" w:rsidR="00A61996" w:rsidRDefault="00000000">
      <w:pPr>
        <w:spacing w:after="119" w:line="259" w:lineRule="auto"/>
        <w:ind w:right="446"/>
        <w:jc w:val="right"/>
      </w:pPr>
      <w:r>
        <w:t>IF REQUESTING OPEN ACCOUNT, THE FOLLOWING INFORMATION MUST BE FILLED OUT COMPLETELY</w:t>
      </w:r>
    </w:p>
    <w:p w14:paraId="1366EBEA" w14:textId="77777777" w:rsidR="00A61996" w:rsidRDefault="00000000">
      <w:pPr>
        <w:tabs>
          <w:tab w:val="center" w:pos="3213"/>
          <w:tab w:val="center" w:pos="6342"/>
        </w:tabs>
        <w:ind w:left="-15" w:firstLine="0"/>
      </w:pPr>
      <w:r>
        <w:t>Corporation:</w:t>
      </w:r>
      <w:r>
        <w:tab/>
        <w:t>Partnership:</w:t>
      </w:r>
      <w:r>
        <w:tab/>
        <w:t>Sole Proprietorship:</w:t>
      </w:r>
    </w:p>
    <w:p w14:paraId="6E75195E" w14:textId="77777777" w:rsidR="00A61996" w:rsidRDefault="00000000">
      <w:pPr>
        <w:spacing w:after="43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9982A3F" wp14:editId="4D996A68">
                <wp:extent cx="7237476" cy="12192"/>
                <wp:effectExtent l="0" t="0" r="0" b="0"/>
                <wp:docPr id="2678" name="Group 2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762" y="762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78" style="width:569.88pt;height:0.960022pt;mso-position-horizontal-relative:char;mso-position-vertical-relative:line" coordsize="72374,121">
                <v:shape id="Shape 464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76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1D5B0F2E" w14:textId="77777777" w:rsidR="00A61996" w:rsidRDefault="00000000">
      <w:pPr>
        <w:spacing w:after="153"/>
        <w:ind w:left="980" w:right="423"/>
      </w:pPr>
      <w:r>
        <w:t>If a corporation, list names of officers and titles, if other entity, list names of partners or owners</w:t>
      </w:r>
    </w:p>
    <w:p w14:paraId="49621E11" w14:textId="77777777" w:rsidR="00A61996" w:rsidRDefault="00000000">
      <w:pPr>
        <w:tabs>
          <w:tab w:val="center" w:pos="3325"/>
          <w:tab w:val="center" w:pos="8797"/>
        </w:tabs>
        <w:ind w:left="-15" w:firstLine="0"/>
      </w:pPr>
      <w:r>
        <w:t>Name/Title</w:t>
      </w:r>
      <w:r>
        <w:tab/>
        <w:t>Home Address</w:t>
      </w:r>
      <w:r>
        <w:tab/>
        <w:t>Home Ph:</w:t>
      </w:r>
    </w:p>
    <w:p w14:paraId="54286185" w14:textId="77777777" w:rsidR="00A61996" w:rsidRDefault="00000000">
      <w:pPr>
        <w:spacing w:after="286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194087A" wp14:editId="7715EAFC">
                <wp:extent cx="7237476" cy="12192"/>
                <wp:effectExtent l="0" t="0" r="0" b="0"/>
                <wp:docPr id="2679" name="Group 2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66" name="Shape 466"/>
                        <wps:cNvSpPr/>
                        <wps:spPr>
                          <a:xfrm>
                            <a:off x="762" y="762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79" style="width:569.88pt;height:0.960022pt;mso-position-horizontal-relative:char;mso-position-vertical-relative:line" coordsize="72374,121">
                <v:shape id="Shape 466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78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2C320203" w14:textId="77777777" w:rsidR="00A61996" w:rsidRDefault="00000000">
      <w:pPr>
        <w:spacing w:after="286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EE4CE5E" wp14:editId="4ACDB9B3">
                <wp:extent cx="7237476" cy="12192"/>
                <wp:effectExtent l="0" t="0" r="0" b="0"/>
                <wp:docPr id="2680" name="Group 2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68" name="Shape 468"/>
                        <wps:cNvSpPr/>
                        <wps:spPr>
                          <a:xfrm>
                            <a:off x="762" y="762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0" style="width:569.88pt;height:0.960022pt;mso-position-horizontal-relative:char;mso-position-vertical-relative:line" coordsize="72374,121">
                <v:shape id="Shape 468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80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1583E6A3" w14:textId="77777777" w:rsidR="00A61996" w:rsidRDefault="00000000">
      <w:pPr>
        <w:spacing w:after="286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159E1CA" wp14:editId="0037F374">
                <wp:extent cx="7237476" cy="12192"/>
                <wp:effectExtent l="0" t="0" r="0" b="0"/>
                <wp:docPr id="2681" name="Group 2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70" name="Shape 470"/>
                        <wps:cNvSpPr/>
                        <wps:spPr>
                          <a:xfrm>
                            <a:off x="762" y="761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1" style="width:569.88pt;height:0.959961pt;mso-position-horizontal-relative:char;mso-position-vertical-relative:line" coordsize="72374,121">
                <v:shape id="Shape 470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82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0033C1E0" w14:textId="77777777" w:rsidR="00A61996" w:rsidRDefault="00000000">
      <w:pPr>
        <w:spacing w:after="230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D836049" wp14:editId="3411C4BC">
                <wp:extent cx="7237476" cy="12192"/>
                <wp:effectExtent l="0" t="0" r="0" b="0"/>
                <wp:docPr id="2682" name="Group 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72" name="Shape 472"/>
                        <wps:cNvSpPr/>
                        <wps:spPr>
                          <a:xfrm>
                            <a:off x="762" y="763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2" style="width:569.88pt;height:0.960022pt;mso-position-horizontal-relative:char;mso-position-vertical-relative:line" coordsize="72374,121">
                <v:shape id="Shape 472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84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5CA16CDD" w14:textId="77777777" w:rsidR="00A61996" w:rsidRDefault="00000000">
      <w:pPr>
        <w:tabs>
          <w:tab w:val="center" w:pos="9234"/>
        </w:tabs>
        <w:ind w:left="-15" w:firstLine="0"/>
      </w:pPr>
      <w:r>
        <w:t>Officer(s) Signature / Title</w:t>
      </w:r>
      <w:r>
        <w:tab/>
        <w:t xml:space="preserve">Driver </w:t>
      </w:r>
      <w:proofErr w:type="spellStart"/>
      <w:r>
        <w:t>Lic</w:t>
      </w:r>
      <w:proofErr w:type="spellEnd"/>
      <w:r>
        <w:t>. Number</w:t>
      </w:r>
    </w:p>
    <w:p w14:paraId="37DA46DC" w14:textId="77777777" w:rsidR="00A61996" w:rsidRDefault="00000000">
      <w:pPr>
        <w:spacing w:after="286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8B53E09" wp14:editId="4C199BA9">
                <wp:extent cx="7237476" cy="12192"/>
                <wp:effectExtent l="0" t="0" r="0" b="0"/>
                <wp:docPr id="2683" name="Group 2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74" name="Shape 474"/>
                        <wps:cNvSpPr/>
                        <wps:spPr>
                          <a:xfrm>
                            <a:off x="762" y="762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3" style="width:569.88pt;height:0.960022pt;mso-position-horizontal-relative:char;mso-position-vertical-relative:line" coordsize="72374,121">
                <v:shape id="Shape 474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86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4BDD2F5A" w14:textId="77777777" w:rsidR="00A61996" w:rsidRDefault="00000000">
      <w:pPr>
        <w:spacing w:after="286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D758BAC" wp14:editId="717C00D3">
                <wp:extent cx="7237476" cy="12192"/>
                <wp:effectExtent l="0" t="0" r="0" b="0"/>
                <wp:docPr id="2684" name="Group 2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76" name="Shape 476"/>
                        <wps:cNvSpPr/>
                        <wps:spPr>
                          <a:xfrm>
                            <a:off x="762" y="761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4" style="width:569.88pt;height:0.959961pt;mso-position-horizontal-relative:char;mso-position-vertical-relative:line" coordsize="72374,121">
                <v:shape id="Shape 476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88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7F6E69D5" w14:textId="77777777" w:rsidR="00A61996" w:rsidRDefault="00000000">
      <w:pPr>
        <w:spacing w:after="286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D389976" wp14:editId="3F64129E">
                <wp:extent cx="7237476" cy="12192"/>
                <wp:effectExtent l="0" t="0" r="0" b="0"/>
                <wp:docPr id="2685" name="Group 2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78" name="Shape 478"/>
                        <wps:cNvSpPr/>
                        <wps:spPr>
                          <a:xfrm>
                            <a:off x="762" y="762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5" style="width:569.88pt;height:0.960022pt;mso-position-horizontal-relative:char;mso-position-vertical-relative:line" coordsize="72374,121">
                <v:shape id="Shape 478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90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49DEFDEC" w14:textId="77777777" w:rsidR="00A61996" w:rsidRDefault="00000000">
      <w:pPr>
        <w:spacing w:after="231" w:line="259" w:lineRule="auto"/>
        <w:ind w:left="-41" w:right="-29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D2B0D90" wp14:editId="77B4492A">
                <wp:extent cx="7237476" cy="12192"/>
                <wp:effectExtent l="0" t="0" r="0" b="0"/>
                <wp:docPr id="2686" name="Group 2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476" cy="12192"/>
                          <a:chOff x="0" y="0"/>
                          <a:chExt cx="7237476" cy="12192"/>
                        </a:xfrm>
                      </wpg:grpSpPr>
                      <wps:wsp>
                        <wps:cNvPr id="480" name="Shape 480"/>
                        <wps:cNvSpPr/>
                        <wps:spPr>
                          <a:xfrm>
                            <a:off x="762" y="761"/>
                            <a:ext cx="723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52">
                                <a:moveTo>
                                  <a:pt x="0" y="0"/>
                                </a:moveTo>
                                <a:lnTo>
                                  <a:pt x="7235952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0" y="0"/>
                            <a:ext cx="7237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476" h="12192">
                                <a:moveTo>
                                  <a:pt x="0" y="0"/>
                                </a:moveTo>
                                <a:lnTo>
                                  <a:pt x="7237476" y="0"/>
                                </a:lnTo>
                                <a:lnTo>
                                  <a:pt x="7237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6" style="width:569.88pt;height:0.959961pt;mso-position-horizontal-relative:char;mso-position-vertical-relative:line" coordsize="72374,121">
                <v:shape id="Shape 480" style="position:absolute;width:72359;height:0;left:7;top:7;" coordsize="7235952,0" path="m0,0l7235952,0">
                  <v:stroke weight="0.14pt" endcap="square" joinstyle="round" on="true" color="#808080"/>
                  <v:fill on="false" color="#000000" opacity="0"/>
                </v:shape>
                <v:shape id="Shape 3392" style="position:absolute;width:72374;height:121;left:0;top:0;" coordsize="7237476,12192" path="m0,0l7237476,0l7237476,12192l0,12192l0,0">
                  <v:stroke weight="0pt" endcap="square" joinstyle="round" on="false" color="#000000" opacity="0"/>
                  <v:fill on="true" color="#808080"/>
                </v:shape>
              </v:group>
            </w:pict>
          </mc:Fallback>
        </mc:AlternateContent>
      </w:r>
    </w:p>
    <w:p w14:paraId="0AC03628" w14:textId="77777777" w:rsidR="00A61996" w:rsidRDefault="00000000">
      <w:pPr>
        <w:spacing w:after="0" w:line="259" w:lineRule="auto"/>
        <w:ind w:left="277"/>
        <w:jc w:val="center"/>
      </w:pPr>
      <w:r>
        <w:rPr>
          <w:b/>
        </w:rPr>
        <w:t>Terms of Account</w:t>
      </w:r>
    </w:p>
    <w:p w14:paraId="0AEA53D5" w14:textId="6BAD7FF5" w:rsidR="00A61996" w:rsidRDefault="00000000">
      <w:pPr>
        <w:numPr>
          <w:ilvl w:val="0"/>
          <w:numId w:val="1"/>
        </w:numPr>
        <w:spacing w:after="125"/>
        <w:ind w:right="539"/>
      </w:pPr>
      <w:r>
        <w:t xml:space="preserve">The standard credit terms granted are net 30 days. The company agrees to pay all undisputed </w:t>
      </w:r>
      <w:r w:rsidR="00C50BC0">
        <w:t>fees listed</w:t>
      </w:r>
      <w:r>
        <w:t xml:space="preserve"> on the monthly statement in full by terms stated on invoice, as </w:t>
      </w:r>
      <w:r w:rsidR="00C50BC0">
        <w:t>modified</w:t>
      </w:r>
      <w:r>
        <w:t xml:space="preserve"> herein.</w:t>
      </w:r>
    </w:p>
    <w:p w14:paraId="5A9EC7CD" w14:textId="3703614B" w:rsidR="00A61996" w:rsidRDefault="00000000">
      <w:pPr>
        <w:numPr>
          <w:ilvl w:val="0"/>
          <w:numId w:val="1"/>
        </w:numPr>
        <w:spacing w:after="139"/>
        <w:ind w:right="539"/>
      </w:pPr>
      <w:r>
        <w:t xml:space="preserve">In the event of default of the foregoing paragraph, upon written notice and upon the grant of a </w:t>
      </w:r>
      <w:r w:rsidR="00C50BC0">
        <w:t>cure period</w:t>
      </w:r>
      <w:r>
        <w:t xml:space="preserve">, which goes uncured, Company agrees to pay a service charge of 1.5% per month added monthly to all unpaid, </w:t>
      </w:r>
      <w:r w:rsidR="00C50BC0">
        <w:t>undisputed,</w:t>
      </w:r>
      <w:r>
        <w:t xml:space="preserve"> and uncured invoices.</w:t>
      </w:r>
    </w:p>
    <w:p w14:paraId="1863F0DF" w14:textId="77777777" w:rsidR="00A61996" w:rsidRDefault="00000000">
      <w:pPr>
        <w:numPr>
          <w:ilvl w:val="0"/>
          <w:numId w:val="1"/>
        </w:numPr>
        <w:spacing w:after="125"/>
        <w:ind w:right="539"/>
      </w:pPr>
      <w:r>
        <w:t>The company agrees to notify Tri-R Distributing Inc. of any changes in ownership within 30 days of said changes.</w:t>
      </w:r>
    </w:p>
    <w:p w14:paraId="4D1C55FB" w14:textId="56EE5C44" w:rsidR="00A61996" w:rsidRDefault="00000000">
      <w:pPr>
        <w:numPr>
          <w:ilvl w:val="0"/>
          <w:numId w:val="1"/>
        </w:numPr>
        <w:spacing w:after="458"/>
        <w:ind w:right="539"/>
      </w:pPr>
      <w:r>
        <w:t>If the account is placed for collection, and litigation ensued, the prevailing party will be entitled to their</w:t>
      </w:r>
      <w:r w:rsidR="00C50BC0">
        <w:t xml:space="preserve"> attorney’s</w:t>
      </w:r>
      <w:r>
        <w:t xml:space="preserve"> fees and costs from the non-prevailing party.</w:t>
      </w:r>
    </w:p>
    <w:p w14:paraId="531B5626" w14:textId="77777777" w:rsidR="00A61996" w:rsidRDefault="00000000">
      <w:pPr>
        <w:spacing w:after="0" w:line="259" w:lineRule="auto"/>
        <w:ind w:left="277" w:right="3"/>
        <w:jc w:val="center"/>
      </w:pPr>
      <w:r>
        <w:rPr>
          <w:b/>
        </w:rPr>
        <w:lastRenderedPageBreak/>
        <w:t>Authorization to Release Information</w:t>
      </w:r>
    </w:p>
    <w:p w14:paraId="5AC4D315" w14:textId="13F6FF18" w:rsidR="00A61996" w:rsidRDefault="00000000">
      <w:pPr>
        <w:ind w:left="908" w:right="423"/>
      </w:pPr>
      <w:r>
        <w:t xml:space="preserve">I </w:t>
      </w:r>
      <w:r w:rsidR="00C50BC0">
        <w:t>hereby</w:t>
      </w:r>
      <w:r>
        <w:t xml:space="preserve"> authorize you to release any information necessary to assist in establishing a line of </w:t>
      </w:r>
      <w:r w:rsidR="00C50BC0">
        <w:t>credit.</w:t>
      </w:r>
    </w:p>
    <w:tbl>
      <w:tblPr>
        <w:tblStyle w:val="TableGrid"/>
        <w:tblW w:w="11398" w:type="dxa"/>
        <w:tblInd w:w="-41" w:type="dxa"/>
        <w:tblCellMar>
          <w:top w:w="5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08"/>
        <w:gridCol w:w="5990"/>
      </w:tblGrid>
      <w:tr w:rsidR="00A61996" w14:paraId="681C8D5F" w14:textId="77777777">
        <w:trPr>
          <w:trHeight w:val="305"/>
        </w:trPr>
        <w:tc>
          <w:tcPr>
            <w:tcW w:w="5408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BE2C051" w14:textId="77777777" w:rsidR="00A61996" w:rsidRDefault="00000000">
            <w:pPr>
              <w:spacing w:after="0" w:line="259" w:lineRule="auto"/>
              <w:ind w:left="41" w:firstLine="0"/>
            </w:pPr>
            <w:r>
              <w:t>Banking Name:</w:t>
            </w:r>
          </w:p>
        </w:tc>
        <w:tc>
          <w:tcPr>
            <w:tcW w:w="599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54F8CEA6" w14:textId="77777777" w:rsidR="00A61996" w:rsidRDefault="00000000">
            <w:pPr>
              <w:spacing w:after="0" w:line="259" w:lineRule="auto"/>
              <w:ind w:left="0" w:firstLine="0"/>
            </w:pPr>
            <w:r>
              <w:t>Contact:</w:t>
            </w:r>
          </w:p>
        </w:tc>
      </w:tr>
      <w:tr w:rsidR="00A61996" w14:paraId="3FD05CD2" w14:textId="77777777">
        <w:trPr>
          <w:trHeight w:val="305"/>
        </w:trPr>
        <w:tc>
          <w:tcPr>
            <w:tcW w:w="5408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A6851E6" w14:textId="77777777" w:rsidR="00A61996" w:rsidRDefault="00000000">
            <w:pPr>
              <w:spacing w:after="0" w:line="259" w:lineRule="auto"/>
              <w:ind w:left="41" w:firstLine="0"/>
            </w:pPr>
            <w:r>
              <w:t>Account Number:</w:t>
            </w:r>
          </w:p>
        </w:tc>
        <w:tc>
          <w:tcPr>
            <w:tcW w:w="599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7F1ABCF7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0F3AD00A" w14:textId="77777777">
        <w:trPr>
          <w:trHeight w:val="305"/>
        </w:trPr>
        <w:tc>
          <w:tcPr>
            <w:tcW w:w="5408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785BF54" w14:textId="77777777" w:rsidR="00A61996" w:rsidRDefault="00000000">
            <w:pPr>
              <w:spacing w:after="0" w:line="259" w:lineRule="auto"/>
              <w:ind w:left="41" w:firstLine="0"/>
            </w:pPr>
            <w:r>
              <w:t>Address</w:t>
            </w:r>
          </w:p>
        </w:tc>
        <w:tc>
          <w:tcPr>
            <w:tcW w:w="599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109C798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1D9F6410" w14:textId="77777777">
        <w:trPr>
          <w:trHeight w:val="305"/>
        </w:trPr>
        <w:tc>
          <w:tcPr>
            <w:tcW w:w="5408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5E4BBD7D" w14:textId="26C07D13" w:rsidR="00A61996" w:rsidRDefault="00C50BC0">
            <w:pPr>
              <w:spacing w:after="0" w:line="259" w:lineRule="auto"/>
              <w:ind w:left="41" w:firstLine="0"/>
            </w:pPr>
            <w:r>
              <w:t>City</w:t>
            </w:r>
            <w:r w:rsidR="00000000">
              <w:t>, State, Zip</w:t>
            </w:r>
          </w:p>
        </w:tc>
        <w:tc>
          <w:tcPr>
            <w:tcW w:w="599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1AB1448C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</w:tbl>
    <w:p w14:paraId="06CE6BF1" w14:textId="2177E79A" w:rsidR="00A61996" w:rsidRDefault="00000000">
      <w:pPr>
        <w:spacing w:after="2" w:line="259" w:lineRule="auto"/>
        <w:ind w:left="1445"/>
      </w:pPr>
      <w:r>
        <w:rPr>
          <w:b/>
        </w:rPr>
        <w:t xml:space="preserve">All information is understood and agreed upon for establishing Open Account </w:t>
      </w:r>
      <w:r w:rsidR="00C50BC0">
        <w:rPr>
          <w:b/>
        </w:rPr>
        <w:t>status.</w:t>
      </w:r>
    </w:p>
    <w:tbl>
      <w:tblPr>
        <w:tblStyle w:val="TableGrid"/>
        <w:tblW w:w="11398" w:type="dxa"/>
        <w:tblInd w:w="-41" w:type="dxa"/>
        <w:tblCellMar>
          <w:top w:w="53" w:type="dxa"/>
          <w:left w:w="0" w:type="dxa"/>
          <w:bottom w:w="8" w:type="dxa"/>
          <w:right w:w="115" w:type="dxa"/>
        </w:tblCellMar>
        <w:tblLook w:val="04A0" w:firstRow="1" w:lastRow="0" w:firstColumn="1" w:lastColumn="0" w:noHBand="0" w:noVBand="1"/>
      </w:tblPr>
      <w:tblGrid>
        <w:gridCol w:w="5408"/>
        <w:gridCol w:w="2951"/>
        <w:gridCol w:w="3039"/>
      </w:tblGrid>
      <w:tr w:rsidR="00A61996" w14:paraId="03C52979" w14:textId="77777777">
        <w:trPr>
          <w:trHeight w:val="305"/>
        </w:trPr>
        <w:tc>
          <w:tcPr>
            <w:tcW w:w="5408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80FC3E2" w14:textId="77777777" w:rsidR="00A61996" w:rsidRDefault="00000000">
            <w:pPr>
              <w:spacing w:after="0" w:line="259" w:lineRule="auto"/>
              <w:ind w:left="41" w:firstLine="0"/>
            </w:pPr>
            <w:r>
              <w:t>Authorized by (please print)</w:t>
            </w: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4FDA8BF1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0E378A66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2045C79B" w14:textId="77777777">
        <w:trPr>
          <w:trHeight w:val="463"/>
        </w:trPr>
        <w:tc>
          <w:tcPr>
            <w:tcW w:w="5408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3DD4C632" w14:textId="77777777" w:rsidR="00A61996" w:rsidRDefault="00000000">
            <w:pPr>
              <w:spacing w:after="0" w:line="259" w:lineRule="auto"/>
              <w:ind w:left="41" w:firstLine="0"/>
            </w:pPr>
            <w:r>
              <w:t>Signed</w:t>
            </w: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6C451B2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547ED1DC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1908C671" w14:textId="77777777">
        <w:trPr>
          <w:trHeight w:val="305"/>
        </w:trPr>
        <w:tc>
          <w:tcPr>
            <w:tcW w:w="5408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30074141" w14:textId="77777777" w:rsidR="00A61996" w:rsidRDefault="00000000">
            <w:pPr>
              <w:spacing w:after="0" w:line="259" w:lineRule="auto"/>
              <w:ind w:left="41" w:firstLine="0"/>
            </w:pPr>
            <w:r>
              <w:t>Title:</w:t>
            </w: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215F1A14" w14:textId="77777777" w:rsidR="00A61996" w:rsidRDefault="00000000">
            <w:pPr>
              <w:spacing w:after="0" w:line="259" w:lineRule="auto"/>
              <w:ind w:left="0" w:firstLine="0"/>
            </w:pPr>
            <w:r>
              <w:t>Date:</w:t>
            </w: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58784556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  <w:tr w:rsidR="00A61996" w14:paraId="3C793CAB" w14:textId="77777777">
        <w:trPr>
          <w:trHeight w:val="768"/>
        </w:trPr>
        <w:tc>
          <w:tcPr>
            <w:tcW w:w="5408" w:type="dxa"/>
            <w:vMerge w:val="restart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00B19A7F" w14:textId="77777777" w:rsidR="00A61996" w:rsidRDefault="00000000">
            <w:pPr>
              <w:spacing w:after="0" w:line="259" w:lineRule="auto"/>
              <w:ind w:left="41" w:right="3101" w:firstLine="0"/>
            </w:pPr>
            <w:r>
              <w:t>Office Use Only Dealer Number:</w:t>
            </w: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3880AB84" w14:textId="77777777" w:rsidR="00A61996" w:rsidRDefault="00000000">
            <w:pPr>
              <w:spacing w:after="0" w:line="259" w:lineRule="auto"/>
              <w:ind w:left="0" w:firstLine="0"/>
            </w:pPr>
            <w:r>
              <w:t>Approved:</w:t>
            </w: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vAlign w:val="bottom"/>
          </w:tcPr>
          <w:p w14:paraId="3B40B554" w14:textId="77777777" w:rsidR="00A61996" w:rsidRDefault="00000000">
            <w:pPr>
              <w:spacing w:after="0" w:line="259" w:lineRule="auto"/>
              <w:ind w:left="0" w:firstLine="0"/>
            </w:pPr>
            <w:r>
              <w:t>Declined:</w:t>
            </w:r>
          </w:p>
        </w:tc>
      </w:tr>
      <w:tr w:rsidR="00A61996" w14:paraId="0BE03FCA" w14:textId="77777777">
        <w:trPr>
          <w:trHeight w:val="30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808080"/>
              <w:right w:val="nil"/>
            </w:tcBorders>
          </w:tcPr>
          <w:p w14:paraId="12194E35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295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6FD9F1D0" w14:textId="77777777" w:rsidR="00A61996" w:rsidRDefault="00A61996">
            <w:pPr>
              <w:spacing w:after="160" w:line="259" w:lineRule="auto"/>
              <w:ind w:left="0" w:firstLine="0"/>
            </w:pPr>
          </w:p>
        </w:tc>
        <w:tc>
          <w:tcPr>
            <w:tcW w:w="303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171E98FF" w14:textId="77777777" w:rsidR="00A61996" w:rsidRDefault="00A61996">
            <w:pPr>
              <w:spacing w:after="160" w:line="259" w:lineRule="auto"/>
              <w:ind w:left="0" w:firstLine="0"/>
            </w:pPr>
          </w:p>
        </w:tc>
      </w:tr>
    </w:tbl>
    <w:p w14:paraId="34FBD0FF" w14:textId="77777777" w:rsidR="00A61996" w:rsidRDefault="00000000">
      <w:pPr>
        <w:spacing w:after="119" w:line="259" w:lineRule="auto"/>
        <w:ind w:right="2112"/>
        <w:jc w:val="right"/>
      </w:pPr>
      <w:proofErr w:type="spellStart"/>
      <w:r>
        <w:t>pg</w:t>
      </w:r>
      <w:proofErr w:type="spellEnd"/>
      <w:r>
        <w:t xml:space="preserve"> 2/2</w:t>
      </w:r>
    </w:p>
    <w:p w14:paraId="3B8D8B59" w14:textId="77777777" w:rsidR="00A61996" w:rsidRDefault="00A61996">
      <w:pPr>
        <w:sectPr w:rsidR="00A61996">
          <w:pgSz w:w="12240" w:h="15840"/>
          <w:pgMar w:top="1153" w:right="767" w:bottom="1460" w:left="410" w:header="720" w:footer="720" w:gutter="0"/>
          <w:cols w:space="720"/>
        </w:sectPr>
      </w:pPr>
    </w:p>
    <w:p w14:paraId="40279E76" w14:textId="77777777" w:rsidR="00A61996" w:rsidRDefault="00000000">
      <w:pPr>
        <w:spacing w:after="0" w:line="259" w:lineRule="auto"/>
        <w:ind w:left="-1080" w:right="-972" w:firstLine="0"/>
      </w:pPr>
      <w:r>
        <w:rPr>
          <w:noProof/>
        </w:rPr>
        <w:lastRenderedPageBreak/>
        <w:drawing>
          <wp:inline distT="0" distB="0" distL="0" distR="0" wp14:anchorId="5A67DA33" wp14:editId="5D2ABFCD">
            <wp:extent cx="7248145" cy="8095488"/>
            <wp:effectExtent l="0" t="0" r="0" b="0"/>
            <wp:docPr id="3137" name="Picture 3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Picture 31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8145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996">
      <w:pgSz w:w="12240" w:h="15840"/>
      <w:pgMar w:top="11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25F98"/>
    <w:multiLevelType w:val="hybridMultilevel"/>
    <w:tmpl w:val="1F1CFA2C"/>
    <w:lvl w:ilvl="0" w:tplc="21A28CE4">
      <w:start w:val="1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80E7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0872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BA0BF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5835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0E7BC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3AE0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02ED0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52322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2589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996"/>
    <w:rsid w:val="00A61996"/>
    <w:rsid w:val="00C5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59A228"/>
  <w15:docId w15:val="{49919EC0-FDAF-CC4C-9046-34D907391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7" w:line="254" w:lineRule="auto"/>
      <w:ind w:left="10" w:hanging="10"/>
    </w:pPr>
    <w:rPr>
      <w:rFonts w:ascii="Calibri" w:eastAsia="Calibri" w:hAnsi="Calibri" w:cs="Calibri"/>
      <w:color w:val="0000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429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cp:lastModifiedBy>Jacob Mashin (Student)</cp:lastModifiedBy>
  <cp:revision>2</cp:revision>
  <dcterms:created xsi:type="dcterms:W3CDTF">2023-09-06T15:10:00Z</dcterms:created>
  <dcterms:modified xsi:type="dcterms:W3CDTF">2023-09-06T15:10:00Z</dcterms:modified>
</cp:coreProperties>
</file>